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贵州大学</w:t>
      </w:r>
    </w:p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论文题目：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基于克里金算法的煤层瓦斯突出危险区域预测研究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培养单位：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贵州大学  矿业学院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 辩 人：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孙威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    号：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20170224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60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学科专业：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安全科学与工程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指导老师：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韦善阳 副教授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田洪文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答辩秘书：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江成玉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   监督教师：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冉敏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答辩时间：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2020年6月8日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0~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腾讯会议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平台进行，线上参加方式如下：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cr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点击可直接加入会议的链接：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https://meeting.tencent.com/s/l8u7MdFf4etg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会议 ID：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315 101 131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手机一键拨号入会：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+8675536550000,,315101131# (中国大陆)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+85230018898,,,2,315101131# (中国香港)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根据您的位置拨号入会：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+8675536550000 (中国大陆)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+85230018898 (中国香港)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如遇到上述平台故障或断开，答辩将在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QQ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QQ群号：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799217354</w:t>
      </w:r>
    </w:p>
    <w:p>
      <w:pPr>
        <w:spacing w:line="400" w:lineRule="exact"/>
        <w:rPr>
          <w:rFonts w:hint="default" w:ascii="Times New Roman" w:hAnsi="Times New Roman" w:eastAsia="仿宋" w:cs="Times New Roman"/>
          <w:b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欢迎广大师生指导！</w:t>
      </w:r>
    </w:p>
    <w:p>
      <w:pPr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4C023E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887087"/>
    <w:rsid w:val="00944BB8"/>
    <w:rsid w:val="00963B45"/>
    <w:rsid w:val="00977499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1DF7CBC"/>
    <w:rsid w:val="13795128"/>
    <w:rsid w:val="22F7364A"/>
    <w:rsid w:val="75D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15</TotalTime>
  <ScaleCrop>false</ScaleCrop>
  <LinksUpToDate>false</LinksUpToDate>
  <CharactersWithSpaces>633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2020-05-10T02:37:00Z</dcterms:created>
  <dc:creator>Hanry Ma</dc:creator>
  <cp:lastModifiedBy>暖阳</cp:lastModifiedBy>
  <dcterms:modified xsi:type="dcterms:W3CDTF">2020-06-02T08:38:11Z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