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2C38C" w14:textId="77777777" w:rsidR="00CC2062" w:rsidRDefault="00CC2062" w:rsidP="00CC2062">
      <w:pPr>
        <w:spacing w:beforeLines="50" w:before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贵州大学</w:t>
      </w:r>
    </w:p>
    <w:p w14:paraId="37649179" w14:textId="77777777" w:rsidR="00CC2062" w:rsidRDefault="00CC2062" w:rsidP="00CC206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研究生学位（毕业）</w:t>
      </w:r>
      <w:r>
        <w:rPr>
          <w:rFonts w:ascii="仿宋" w:eastAsia="仿宋" w:hAnsi="仿宋"/>
          <w:b/>
          <w:sz w:val="32"/>
          <w:szCs w:val="32"/>
        </w:rPr>
        <w:t>论文线上答辩公告</w:t>
      </w:r>
    </w:p>
    <w:p w14:paraId="282DB0F7" w14:textId="77777777" w:rsidR="00CC2062" w:rsidRDefault="00CC2062" w:rsidP="00CC206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论文题目</w:t>
      </w:r>
      <w:r>
        <w:rPr>
          <w:rFonts w:ascii="仿宋" w:eastAsia="仿宋" w:hAnsi="仿宋"/>
          <w:sz w:val="28"/>
          <w:szCs w:val="28"/>
        </w:rPr>
        <w:t>：</w:t>
      </w:r>
      <w:r w:rsidRPr="00D90149">
        <w:rPr>
          <w:rFonts w:ascii="仿宋" w:eastAsia="仿宋" w:hAnsi="仿宋" w:hint="eastAsia"/>
          <w:bCs/>
          <w:sz w:val="28"/>
          <w:szCs w:val="28"/>
          <w:u w:val="single"/>
        </w:rPr>
        <w:t>基于图像特征和ICP的地面三维点云配准算法研究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14:paraId="7BEABDAE" w14:textId="6D1DEB24" w:rsidR="00CC2062" w:rsidRDefault="00CC2062" w:rsidP="00CC206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培养单位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</w:p>
    <w:p w14:paraId="777BC720" w14:textId="77777777" w:rsidR="00CC2062" w:rsidRDefault="00CC2062" w:rsidP="00CC206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答 辩 人：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 w:rsidRPr="00D90149">
        <w:rPr>
          <w:rFonts w:ascii="仿宋" w:eastAsia="仿宋" w:hAnsi="仿宋" w:hint="eastAsia"/>
          <w:bCs/>
          <w:sz w:val="28"/>
          <w:szCs w:val="28"/>
          <w:u w:val="single"/>
        </w:rPr>
        <w:t>李运川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62930DD6" w14:textId="77777777" w:rsidR="00CC2062" w:rsidRDefault="00CC2062" w:rsidP="00CC206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学 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号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</w:t>
      </w:r>
      <w:r w:rsidRPr="00D90149">
        <w:rPr>
          <w:rFonts w:ascii="仿宋" w:eastAsia="仿宋" w:hAnsi="仿宋"/>
          <w:bCs/>
          <w:sz w:val="28"/>
          <w:szCs w:val="28"/>
          <w:u w:val="single"/>
        </w:rPr>
        <w:t>2017022432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3E86A448" w14:textId="77777777" w:rsidR="00CC2062" w:rsidRDefault="00CC2062" w:rsidP="00CC2062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学科专业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测绘科学与技术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4E593A51" w14:textId="77777777" w:rsidR="00CC2062" w:rsidRDefault="00CC2062" w:rsidP="00CC2062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指导老师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 w:rsidRPr="00A73938">
        <w:rPr>
          <w:rFonts w:ascii="仿宋" w:eastAsia="仿宋" w:hAnsi="仿宋" w:hint="eastAsia"/>
          <w:bCs/>
          <w:sz w:val="28"/>
          <w:szCs w:val="28"/>
          <w:u w:val="single"/>
        </w:rPr>
        <w:t>王晓红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</w:p>
    <w:p w14:paraId="501F1F4C" w14:textId="77777777" w:rsidR="00CC2062" w:rsidRDefault="00CC2062" w:rsidP="00CC2062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50099B3" w14:textId="77777777" w:rsidR="00CC2062" w:rsidRDefault="00CC2062" w:rsidP="00CC206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答辩委员会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CC2062" w14:paraId="3CEF66F1" w14:textId="77777777" w:rsidTr="006D2756">
        <w:trPr>
          <w:trHeight w:hRule="exact" w:val="454"/>
        </w:trPr>
        <w:tc>
          <w:tcPr>
            <w:tcW w:w="1242" w:type="dxa"/>
            <w:vAlign w:val="center"/>
          </w:tcPr>
          <w:p w14:paraId="131541DF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8CB352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7DC82A2D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0306F4F1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</w:tr>
      <w:tr w:rsidR="00CC2062" w14:paraId="3C2C5C45" w14:textId="77777777" w:rsidTr="006D2756">
        <w:trPr>
          <w:trHeight w:hRule="exact" w:val="688"/>
        </w:trPr>
        <w:tc>
          <w:tcPr>
            <w:tcW w:w="1242" w:type="dxa"/>
            <w:vAlign w:val="center"/>
          </w:tcPr>
          <w:p w14:paraId="474CF788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6EC0EDED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1843" w:type="dxa"/>
            <w:vAlign w:val="center"/>
          </w:tcPr>
          <w:p w14:paraId="7A748EE9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649B7D8C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  <w:tr w:rsidR="00CC2062" w14:paraId="5545298C" w14:textId="77777777" w:rsidTr="006D2756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0CDC98F0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05E3E8D0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冷继全</w:t>
            </w:r>
            <w:proofErr w:type="gramEnd"/>
          </w:p>
        </w:tc>
        <w:tc>
          <w:tcPr>
            <w:tcW w:w="1843" w:type="dxa"/>
            <w:vAlign w:val="center"/>
          </w:tcPr>
          <w:p w14:paraId="13671AD4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757CF162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贵州省第一测绘院</w:t>
            </w:r>
          </w:p>
        </w:tc>
      </w:tr>
      <w:tr w:rsidR="00CC2062" w14:paraId="27B90B80" w14:textId="77777777" w:rsidTr="006D2756">
        <w:trPr>
          <w:trHeight w:hRule="exact" w:val="709"/>
        </w:trPr>
        <w:tc>
          <w:tcPr>
            <w:tcW w:w="1242" w:type="dxa"/>
            <w:vMerge/>
            <w:vAlign w:val="center"/>
          </w:tcPr>
          <w:p w14:paraId="5957BDE5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1CD276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张俊</w:t>
            </w:r>
          </w:p>
        </w:tc>
        <w:tc>
          <w:tcPr>
            <w:tcW w:w="1843" w:type="dxa"/>
            <w:vAlign w:val="center"/>
          </w:tcPr>
          <w:p w14:paraId="6AC2AB4B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14:paraId="49323F73" w14:textId="77777777" w:rsidR="00CC2062" w:rsidRDefault="00CC2062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00FAF67C" w14:textId="77777777" w:rsidR="00CC2062" w:rsidRDefault="00CC2062" w:rsidP="00CC2062">
      <w:pPr>
        <w:spacing w:beforeLines="100" w:before="312"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答辩秘书：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李宝山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监督教师：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冉敏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</w:t>
      </w:r>
    </w:p>
    <w:p w14:paraId="36CEA360" w14:textId="77777777" w:rsidR="00CC2062" w:rsidRDefault="00CC2062" w:rsidP="00CC206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:30-</w:t>
      </w:r>
      <w:r>
        <w:rPr>
          <w:rFonts w:ascii="仿宋" w:eastAsia="仿宋" w:hAnsi="仿宋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:20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</w:p>
    <w:p w14:paraId="305E79C9" w14:textId="77777777" w:rsidR="00CC2062" w:rsidRDefault="00CC2062" w:rsidP="00CC206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答辩将在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>平台进行，线上参加方式如下：</w:t>
      </w:r>
      <w:r>
        <w:rPr>
          <w:rFonts w:ascii="仿宋" w:eastAsia="仿宋" w:hAnsi="仿宋"/>
          <w:sz w:val="28"/>
          <w:szCs w:val="28"/>
        </w:rPr>
        <w:cr/>
        <w:t>点击可直接加入会议的链接：</w:t>
      </w:r>
    </w:p>
    <w:p w14:paraId="3372E624" w14:textId="77777777" w:rsidR="00CC2062" w:rsidRDefault="00CC2062" w:rsidP="00CC206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hyperlink r:id="rId4" w:history="1">
        <w:r w:rsidRPr="00263B69">
          <w:rPr>
            <w:rStyle w:val="a4"/>
            <w:rFonts w:ascii="仿宋" w:eastAsia="仿宋" w:hAnsi="仿宋"/>
            <w:bCs/>
            <w:sz w:val="28"/>
            <w:szCs w:val="28"/>
          </w:rPr>
          <w:t>https://meeting.tencent.com/s/TV8ivk7tR6W8</w:t>
        </w:r>
      </w:hyperlink>
    </w:p>
    <w:p w14:paraId="59F3CFEA" w14:textId="77777777" w:rsidR="00CC2062" w:rsidRDefault="00CC2062" w:rsidP="00CC2062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会议 ID：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742 196 791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797C1FDE" w14:textId="77777777" w:rsidR="00CC2062" w:rsidRDefault="00CC2062" w:rsidP="00CC2062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手机一键拨号入会：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8675536550000,,742196791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</w:p>
    <w:p w14:paraId="29DF7C04" w14:textId="77777777" w:rsidR="00CC2062" w:rsidRDefault="00CC2062" w:rsidP="00CC2062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根据您的位置拨号入会：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 xml:space="preserve">8675536550000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</w:p>
    <w:p w14:paraId="7DA55C5F" w14:textId="77777777" w:rsidR="00CC2062" w:rsidRDefault="00CC2062" w:rsidP="00CC206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如遇到</w:t>
      </w:r>
      <w:r>
        <w:rPr>
          <w:rFonts w:ascii="仿宋" w:eastAsia="仿宋" w:hAnsi="仿宋"/>
          <w:sz w:val="28"/>
          <w:szCs w:val="28"/>
        </w:rPr>
        <w:t>上述平台故障或断开，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进行，线上参加方式如下：</w:t>
      </w:r>
    </w:p>
    <w:p w14:paraId="4BD5AE2F" w14:textId="77777777" w:rsidR="00CC2062" w:rsidRDefault="00CC2062" w:rsidP="00CC206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QQ群号：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765987312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5F881CB6" w14:textId="77777777" w:rsidR="00CC2062" w:rsidRDefault="00CC2062" w:rsidP="00CC2062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欢迎广大师生指导！</w:t>
      </w:r>
    </w:p>
    <w:p w14:paraId="03C25194" w14:textId="77777777" w:rsidR="00CC2062" w:rsidRDefault="00CC2062" w:rsidP="00CC2062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p w14:paraId="50C05DFA" w14:textId="77777777" w:rsidR="00CC2062" w:rsidRPr="00516DBA" w:rsidRDefault="00CC2062" w:rsidP="00CC2062">
      <w:pPr>
        <w:spacing w:line="400" w:lineRule="exact"/>
        <w:rPr>
          <w:rFonts w:ascii="仿宋" w:eastAsia="仿宋" w:hAnsi="仿宋"/>
          <w:b/>
        </w:rPr>
      </w:pPr>
    </w:p>
    <w:p w14:paraId="21A97B88" w14:textId="77777777" w:rsidR="00576FB3" w:rsidRPr="00CC2062" w:rsidRDefault="00576FB3" w:rsidP="00CC2062"/>
    <w:sectPr w:rsidR="00576FB3" w:rsidRPr="00CC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4"/>
    <w:rsid w:val="00576FB3"/>
    <w:rsid w:val="006A6D54"/>
    <w:rsid w:val="00C96764"/>
    <w:rsid w:val="00CC2062"/>
    <w:rsid w:val="00EB7699"/>
    <w:rsid w:val="00F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DCDF"/>
  <w15:chartTrackingRefBased/>
  <w15:docId w15:val="{02F5DCB4-5901-453C-97EC-3A17CD3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64"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6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tencent.com/s/N4SecbEzfIz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li</dc:creator>
  <cp:keywords/>
  <dc:description/>
  <cp:lastModifiedBy>bs li</cp:lastModifiedBy>
  <cp:revision>2</cp:revision>
  <dcterms:created xsi:type="dcterms:W3CDTF">2020-06-01T08:09:00Z</dcterms:created>
  <dcterms:modified xsi:type="dcterms:W3CDTF">2020-06-01T08:09:00Z</dcterms:modified>
</cp:coreProperties>
</file>