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78" w:rsidRDefault="00636AAB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附件2：</w:t>
      </w:r>
    </w:p>
    <w:p w:rsidR="00F35178" w:rsidRDefault="00636AAB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F35178" w:rsidRDefault="00636AAB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F35178" w:rsidRDefault="00636AAB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论文题目</w:t>
      </w:r>
      <w:r>
        <w:rPr>
          <w:rFonts w:ascii="仿宋" w:eastAsia="仿宋" w:hAnsi="仿宋" w:cs="Times New Roman"/>
          <w:sz w:val="28"/>
          <w:szCs w:val="28"/>
        </w:rPr>
        <w:t>：</w:t>
      </w:r>
      <w:r w:rsidR="0094577B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94577B" w:rsidRPr="0094577B">
        <w:rPr>
          <w:rFonts w:ascii="仿宋" w:eastAsia="仿宋" w:hAnsi="仿宋" w:cs="Times New Roman" w:hint="eastAsia"/>
          <w:bCs/>
          <w:sz w:val="28"/>
          <w:szCs w:val="28"/>
          <w:u w:val="single"/>
        </w:rPr>
        <w:t>石材无机防水背胶防水特性研究</w:t>
      </w:r>
      <w:r w:rsidR="0094577B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</w:p>
    <w:p w:rsidR="00F35178" w:rsidRDefault="00636AAB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培养单位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矿业学院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F35178" w:rsidRDefault="00636AAB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  <w:r w:rsidR="0094577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183ACC" w:rsidRPr="00183ACC">
        <w:rPr>
          <w:rFonts w:ascii="仿宋" w:eastAsia="仿宋" w:hAnsi="仿宋" w:cs="Times New Roman" w:hint="eastAsia"/>
          <w:bCs/>
          <w:sz w:val="28"/>
          <w:szCs w:val="28"/>
          <w:u w:val="single"/>
        </w:rPr>
        <w:t>班斓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</w:t>
      </w:r>
      <w:r w:rsidR="0094577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:rsidR="00F35178" w:rsidRDefault="00636AAB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</w:rPr>
        <w:t>号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2017022</w:t>
      </w:r>
      <w:r w:rsidR="0094577B">
        <w:rPr>
          <w:rFonts w:ascii="仿宋" w:eastAsia="仿宋" w:hAnsi="仿宋" w:cs="Times New Roman"/>
          <w:bCs/>
          <w:sz w:val="28"/>
          <w:szCs w:val="28"/>
          <w:u w:val="single"/>
        </w:rPr>
        <w:t>468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 </w:t>
      </w:r>
    </w:p>
    <w:p w:rsidR="00F35178" w:rsidRDefault="00636AAB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94577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矿业工程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 w:rsidR="0094577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</w:t>
      </w:r>
    </w:p>
    <w:p w:rsidR="00F35178" w:rsidRDefault="00636AAB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  <w:r w:rsidR="00212EC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bookmarkStart w:id="0" w:name="_GoBack"/>
      <w:bookmarkEnd w:id="0"/>
      <w:r w:rsidR="0094577B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李龙江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</w:t>
      </w:r>
    </w:p>
    <w:p w:rsidR="00F35178" w:rsidRDefault="00F35178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:rsidR="00F35178" w:rsidRDefault="00636AAB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963"/>
        <w:gridCol w:w="1985"/>
        <w:gridCol w:w="1843"/>
        <w:gridCol w:w="3568"/>
      </w:tblGrid>
      <w:tr w:rsidR="0094577B" w:rsidTr="003C4EB9">
        <w:trPr>
          <w:trHeight w:hRule="exact" w:val="567"/>
          <w:jc w:val="center"/>
        </w:trPr>
        <w:tc>
          <w:tcPr>
            <w:tcW w:w="963" w:type="dxa"/>
            <w:vAlign w:val="center"/>
          </w:tcPr>
          <w:p w:rsidR="0094577B" w:rsidRPr="00766A3F" w:rsidRDefault="0094577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577B" w:rsidRPr="00766A3F" w:rsidRDefault="0094577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94577B" w:rsidRPr="00766A3F" w:rsidRDefault="0094577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3568" w:type="dxa"/>
            <w:vAlign w:val="center"/>
          </w:tcPr>
          <w:p w:rsidR="0094577B" w:rsidRPr="00766A3F" w:rsidRDefault="0094577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94577B" w:rsidTr="003C4EB9">
        <w:trPr>
          <w:trHeight w:hRule="exact" w:val="567"/>
          <w:jc w:val="center"/>
        </w:trPr>
        <w:tc>
          <w:tcPr>
            <w:tcW w:w="963" w:type="dxa"/>
            <w:vAlign w:val="center"/>
          </w:tcPr>
          <w:p w:rsidR="0094577B" w:rsidRPr="00766A3F" w:rsidRDefault="0094577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:rsidR="0094577B" w:rsidRPr="00766A3F" w:rsidRDefault="0094577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张杰</w:t>
            </w:r>
          </w:p>
        </w:tc>
        <w:tc>
          <w:tcPr>
            <w:tcW w:w="1843" w:type="dxa"/>
            <w:vAlign w:val="center"/>
          </w:tcPr>
          <w:p w:rsidR="0094577B" w:rsidRPr="00766A3F" w:rsidRDefault="0094577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3568" w:type="dxa"/>
            <w:vAlign w:val="center"/>
          </w:tcPr>
          <w:p w:rsidR="0094577B" w:rsidRPr="00766A3F" w:rsidRDefault="0094577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94577B" w:rsidTr="003C4EB9">
        <w:trPr>
          <w:trHeight w:hRule="exact" w:val="567"/>
          <w:jc w:val="center"/>
        </w:trPr>
        <w:tc>
          <w:tcPr>
            <w:tcW w:w="963" w:type="dxa"/>
            <w:vMerge w:val="restart"/>
            <w:vAlign w:val="center"/>
          </w:tcPr>
          <w:p w:rsidR="0094577B" w:rsidRPr="00766A3F" w:rsidRDefault="0094577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:rsidR="0094577B" w:rsidRPr="00766A3F" w:rsidRDefault="0094577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杨林</w:t>
            </w:r>
          </w:p>
        </w:tc>
        <w:tc>
          <w:tcPr>
            <w:tcW w:w="1843" w:type="dxa"/>
            <w:vAlign w:val="center"/>
          </w:tcPr>
          <w:p w:rsidR="0094577B" w:rsidRPr="00766A3F" w:rsidRDefault="0094577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教授级高工</w:t>
            </w:r>
          </w:p>
        </w:tc>
        <w:tc>
          <w:tcPr>
            <w:tcW w:w="3568" w:type="dxa"/>
            <w:vAlign w:val="center"/>
          </w:tcPr>
          <w:p w:rsidR="0094577B" w:rsidRPr="00766A3F" w:rsidRDefault="0094577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94577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贵州省地矿局</w:t>
            </w:r>
          </w:p>
        </w:tc>
      </w:tr>
      <w:tr w:rsidR="0094577B" w:rsidTr="003C4EB9">
        <w:trPr>
          <w:trHeight w:hRule="exact" w:val="567"/>
          <w:jc w:val="center"/>
        </w:trPr>
        <w:tc>
          <w:tcPr>
            <w:tcW w:w="963" w:type="dxa"/>
            <w:vMerge/>
            <w:vAlign w:val="center"/>
          </w:tcPr>
          <w:p w:rsidR="0094577B" w:rsidRPr="00766A3F" w:rsidRDefault="0094577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577B" w:rsidRPr="00766A3F" w:rsidRDefault="0094577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庹必阳</w:t>
            </w:r>
          </w:p>
        </w:tc>
        <w:tc>
          <w:tcPr>
            <w:tcW w:w="1843" w:type="dxa"/>
            <w:vAlign w:val="center"/>
          </w:tcPr>
          <w:p w:rsidR="0094577B" w:rsidRPr="00766A3F" w:rsidRDefault="0094577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3568" w:type="dxa"/>
            <w:vAlign w:val="center"/>
          </w:tcPr>
          <w:p w:rsidR="0094577B" w:rsidRPr="00766A3F" w:rsidRDefault="0094577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94577B" w:rsidTr="003C4EB9">
        <w:trPr>
          <w:trHeight w:hRule="exact" w:val="567"/>
          <w:jc w:val="center"/>
        </w:trPr>
        <w:tc>
          <w:tcPr>
            <w:tcW w:w="963" w:type="dxa"/>
            <w:vMerge/>
            <w:vAlign w:val="center"/>
          </w:tcPr>
          <w:p w:rsidR="0094577B" w:rsidRPr="00766A3F" w:rsidRDefault="0094577B" w:rsidP="0094577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577B" w:rsidRPr="00766A3F" w:rsidRDefault="0094577B" w:rsidP="0094577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唐云</w:t>
            </w:r>
          </w:p>
        </w:tc>
        <w:tc>
          <w:tcPr>
            <w:tcW w:w="1843" w:type="dxa"/>
            <w:vAlign w:val="center"/>
          </w:tcPr>
          <w:p w:rsidR="0094577B" w:rsidRPr="00766A3F" w:rsidRDefault="0094577B" w:rsidP="0094577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3568" w:type="dxa"/>
            <w:vAlign w:val="center"/>
          </w:tcPr>
          <w:p w:rsidR="0094577B" w:rsidRPr="00766A3F" w:rsidRDefault="0094577B" w:rsidP="0094577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94577B" w:rsidTr="003C4EB9">
        <w:trPr>
          <w:trHeight w:hRule="exact" w:val="567"/>
          <w:jc w:val="center"/>
        </w:trPr>
        <w:tc>
          <w:tcPr>
            <w:tcW w:w="963" w:type="dxa"/>
            <w:vMerge/>
            <w:vAlign w:val="center"/>
          </w:tcPr>
          <w:p w:rsidR="0094577B" w:rsidRPr="00766A3F" w:rsidRDefault="0094577B" w:rsidP="0094577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577B" w:rsidRPr="00766A3F" w:rsidRDefault="0094577B" w:rsidP="0094577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王雪</w:t>
            </w:r>
          </w:p>
        </w:tc>
        <w:tc>
          <w:tcPr>
            <w:tcW w:w="1843" w:type="dxa"/>
            <w:vAlign w:val="center"/>
          </w:tcPr>
          <w:p w:rsidR="0094577B" w:rsidRPr="00766A3F" w:rsidRDefault="0094577B" w:rsidP="0094577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高级工程师</w:t>
            </w:r>
          </w:p>
        </w:tc>
        <w:tc>
          <w:tcPr>
            <w:tcW w:w="3568" w:type="dxa"/>
            <w:vAlign w:val="center"/>
          </w:tcPr>
          <w:p w:rsidR="0094577B" w:rsidRPr="00766A3F" w:rsidRDefault="0094577B" w:rsidP="0094577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/>
                <w:sz w:val="24"/>
                <w:szCs w:val="24"/>
              </w:rPr>
              <w:t>贵州省分析测试研究院</w:t>
            </w:r>
          </w:p>
        </w:tc>
      </w:tr>
    </w:tbl>
    <w:p w:rsidR="00F35178" w:rsidRDefault="00636AAB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94577B">
        <w:rPr>
          <w:rFonts w:ascii="仿宋" w:eastAsia="仿宋" w:hAnsi="仿宋" w:cs="Times New Roman" w:hint="eastAsia"/>
          <w:bCs/>
          <w:sz w:val="28"/>
          <w:szCs w:val="28"/>
          <w:u w:val="single"/>
        </w:rPr>
        <w:t>成奖国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307E61" w:rsidRPr="00307E61">
        <w:rPr>
          <w:rFonts w:ascii="仿宋" w:eastAsia="仿宋" w:hAnsi="仿宋" w:cs="Times New Roman" w:hint="eastAsia"/>
          <w:bCs/>
          <w:color w:val="000000" w:themeColor="text1"/>
          <w:sz w:val="28"/>
          <w:szCs w:val="28"/>
          <w:u w:val="single"/>
        </w:rPr>
        <w:t>杨再敏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</w:p>
    <w:p w:rsidR="00F35178" w:rsidRDefault="00636AAB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2020年6月7日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C11EA9">
        <w:rPr>
          <w:rFonts w:ascii="仿宋" w:eastAsia="仿宋" w:hAnsi="仿宋" w:cs="Times New Roman"/>
          <w:bCs/>
          <w:sz w:val="28"/>
          <w:szCs w:val="28"/>
          <w:u w:val="single"/>
        </w:rPr>
        <w:t>9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:</w:t>
      </w:r>
      <w:r w:rsidR="0094577B">
        <w:rPr>
          <w:rFonts w:ascii="仿宋" w:eastAsia="仿宋" w:hAnsi="仿宋" w:cs="Times New Roman"/>
          <w:bCs/>
          <w:sz w:val="28"/>
          <w:szCs w:val="28"/>
          <w:u w:val="single"/>
        </w:rPr>
        <w:t>0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0-</w:t>
      </w:r>
      <w:r w:rsidR="00C11EA9">
        <w:rPr>
          <w:rFonts w:ascii="仿宋" w:eastAsia="仿宋" w:hAnsi="仿宋" w:cs="Times New Roman"/>
          <w:bCs/>
          <w:sz w:val="28"/>
          <w:szCs w:val="28"/>
          <w:u w:val="single"/>
        </w:rPr>
        <w:t>9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:</w:t>
      </w:r>
      <w:r w:rsidR="0094577B">
        <w:rPr>
          <w:rFonts w:ascii="仿宋" w:eastAsia="仿宋" w:hAnsi="仿宋" w:cs="Times New Roman"/>
          <w:bCs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:rsidR="00F35178" w:rsidRDefault="00636AAB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答辩将在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</w:p>
    <w:p w:rsidR="00F35178" w:rsidRDefault="0051477E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hyperlink r:id="rId7" w:history="1">
        <w:r w:rsidR="007A6946" w:rsidRPr="00217DD4">
          <w:rPr>
            <w:rStyle w:val="a8"/>
            <w:rFonts w:ascii="仿宋" w:eastAsia="仿宋" w:hAnsi="仿宋" w:cs="Times New Roman"/>
            <w:bCs/>
            <w:sz w:val="28"/>
            <w:szCs w:val="28"/>
          </w:rPr>
          <w:t>https://meeting.tencent.com/s/oJgMoWK3AqL5</w:t>
        </w:r>
      </w:hyperlink>
    </w:p>
    <w:p w:rsidR="00F35178" w:rsidRDefault="00636AAB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会议 ID：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365FBA">
        <w:rPr>
          <w:rFonts w:ascii="仿宋" w:eastAsia="仿宋" w:hAnsi="仿宋" w:cs="Times New Roman"/>
          <w:bCs/>
          <w:sz w:val="28"/>
          <w:szCs w:val="28"/>
          <w:u w:val="single"/>
        </w:rPr>
        <w:t>563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365FBA">
        <w:rPr>
          <w:rFonts w:ascii="仿宋" w:eastAsia="仿宋" w:hAnsi="仿宋" w:cs="Times New Roman"/>
          <w:bCs/>
          <w:sz w:val="28"/>
          <w:szCs w:val="28"/>
          <w:u w:val="single"/>
        </w:rPr>
        <w:t>387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365FBA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885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:rsidR="00F35178" w:rsidRDefault="00636AAB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手机一键拨号入会：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</w:t>
      </w:r>
      <w:r w:rsidR="003949BC">
        <w:rPr>
          <w:rFonts w:ascii="仿宋" w:eastAsia="仿宋" w:hAnsi="仿宋" w:cs="Times New Roman"/>
          <w:bCs/>
          <w:sz w:val="28"/>
          <w:szCs w:val="28"/>
          <w:u w:val="single"/>
        </w:rPr>
        <w:t>,,563387885#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</w:p>
    <w:p w:rsidR="00F35178" w:rsidRDefault="00636AAB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根据您的位置拨号入会：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F35178" w:rsidRDefault="00636AAB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如遇到</w:t>
      </w:r>
      <w:r>
        <w:rPr>
          <w:rFonts w:ascii="仿宋" w:eastAsia="仿宋" w:hAnsi="仿宋" w:cs="Times New Roman"/>
          <w:sz w:val="28"/>
          <w:szCs w:val="28"/>
        </w:rPr>
        <w:t>上述平台故障或断开，</w:t>
      </w:r>
      <w:r>
        <w:rPr>
          <w:rFonts w:ascii="仿宋" w:eastAsia="仿宋" w:hAnsi="仿宋" w:cs="Times New Roman" w:hint="eastAsia"/>
          <w:sz w:val="28"/>
          <w:szCs w:val="28"/>
        </w:rPr>
        <w:t>答辩</w:t>
      </w:r>
      <w:r>
        <w:rPr>
          <w:rFonts w:ascii="仿宋" w:eastAsia="仿宋" w:hAnsi="仿宋" w:cs="Times New Roman"/>
          <w:sz w:val="28"/>
          <w:szCs w:val="28"/>
        </w:rPr>
        <w:t>将在</w:t>
      </w:r>
      <w:r w:rsidR="00307E6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sz w:val="28"/>
          <w:szCs w:val="28"/>
        </w:rPr>
        <w:t>平台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F35178" w:rsidRDefault="0006209D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QQ群号：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851852644    </w:t>
      </w:r>
      <w:r>
        <w:rPr>
          <w:rFonts w:ascii="仿宋" w:eastAsia="仿宋" w:hAnsi="仿宋" w:cs="Times New Roman"/>
          <w:bCs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密码：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20200607    </w:t>
      </w:r>
    </w:p>
    <w:p w:rsidR="00F35178" w:rsidRDefault="00636AAB">
      <w:pPr>
        <w:spacing w:line="400" w:lineRule="exact"/>
        <w:rPr>
          <w:rFonts w:ascii="仿宋" w:eastAsia="仿宋" w:hAnsi="仿宋" w:cs="Times New Roman"/>
          <w:b/>
        </w:rPr>
      </w:pPr>
      <w:r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sectPr w:rsidR="00F35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77E" w:rsidRDefault="0051477E" w:rsidP="00270A5A">
      <w:r>
        <w:separator/>
      </w:r>
    </w:p>
  </w:endnote>
  <w:endnote w:type="continuationSeparator" w:id="0">
    <w:p w:rsidR="0051477E" w:rsidRDefault="0051477E" w:rsidP="0027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77E" w:rsidRDefault="0051477E" w:rsidP="00270A5A">
      <w:r>
        <w:separator/>
      </w:r>
    </w:p>
  </w:footnote>
  <w:footnote w:type="continuationSeparator" w:id="0">
    <w:p w:rsidR="0051477E" w:rsidRDefault="0051477E" w:rsidP="00270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A"/>
    <w:rsid w:val="00001DEB"/>
    <w:rsid w:val="00036F2D"/>
    <w:rsid w:val="00056178"/>
    <w:rsid w:val="0006209D"/>
    <w:rsid w:val="000A2BD5"/>
    <w:rsid w:val="000B02F2"/>
    <w:rsid w:val="0016755D"/>
    <w:rsid w:val="00167F46"/>
    <w:rsid w:val="00183ACC"/>
    <w:rsid w:val="001A53AE"/>
    <w:rsid w:val="00202912"/>
    <w:rsid w:val="00212EC4"/>
    <w:rsid w:val="0025044B"/>
    <w:rsid w:val="00263784"/>
    <w:rsid w:val="00270A5A"/>
    <w:rsid w:val="00291BEA"/>
    <w:rsid w:val="00307E61"/>
    <w:rsid w:val="00320594"/>
    <w:rsid w:val="00327E1A"/>
    <w:rsid w:val="00362A02"/>
    <w:rsid w:val="00365FBA"/>
    <w:rsid w:val="003949BC"/>
    <w:rsid w:val="003B3FE6"/>
    <w:rsid w:val="003C4EB9"/>
    <w:rsid w:val="003F3F64"/>
    <w:rsid w:val="003F7F33"/>
    <w:rsid w:val="00406772"/>
    <w:rsid w:val="004E07CE"/>
    <w:rsid w:val="0051477E"/>
    <w:rsid w:val="005147C0"/>
    <w:rsid w:val="005240FA"/>
    <w:rsid w:val="00531E50"/>
    <w:rsid w:val="0055794D"/>
    <w:rsid w:val="005601ED"/>
    <w:rsid w:val="00561AF2"/>
    <w:rsid w:val="005B5F9B"/>
    <w:rsid w:val="005C495A"/>
    <w:rsid w:val="005E3094"/>
    <w:rsid w:val="005F4B5F"/>
    <w:rsid w:val="00611396"/>
    <w:rsid w:val="00612906"/>
    <w:rsid w:val="00636AAB"/>
    <w:rsid w:val="006737E4"/>
    <w:rsid w:val="006B3618"/>
    <w:rsid w:val="006D5803"/>
    <w:rsid w:val="006D6699"/>
    <w:rsid w:val="007A6946"/>
    <w:rsid w:val="007C4B14"/>
    <w:rsid w:val="00887087"/>
    <w:rsid w:val="0092361B"/>
    <w:rsid w:val="00944BB8"/>
    <w:rsid w:val="0094577B"/>
    <w:rsid w:val="00963B45"/>
    <w:rsid w:val="00970E21"/>
    <w:rsid w:val="00AC4412"/>
    <w:rsid w:val="00AC6250"/>
    <w:rsid w:val="00AF2594"/>
    <w:rsid w:val="00B45B00"/>
    <w:rsid w:val="00B734C5"/>
    <w:rsid w:val="00BB6752"/>
    <w:rsid w:val="00BF6221"/>
    <w:rsid w:val="00C11EA9"/>
    <w:rsid w:val="00C60361"/>
    <w:rsid w:val="00CD7E94"/>
    <w:rsid w:val="00D21A02"/>
    <w:rsid w:val="00D324AA"/>
    <w:rsid w:val="00D64655"/>
    <w:rsid w:val="00D6636C"/>
    <w:rsid w:val="00DB31EE"/>
    <w:rsid w:val="00DD1D16"/>
    <w:rsid w:val="00DF317D"/>
    <w:rsid w:val="00E05655"/>
    <w:rsid w:val="00E55466"/>
    <w:rsid w:val="00E82DD2"/>
    <w:rsid w:val="00F31717"/>
    <w:rsid w:val="00F35178"/>
    <w:rsid w:val="00F67EB9"/>
    <w:rsid w:val="00F96DA4"/>
    <w:rsid w:val="00FA27BE"/>
    <w:rsid w:val="582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288A4"/>
  <w15:docId w15:val="{040093B7-83C4-42A0-84AB-5BFA9603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7A6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s/oJgMoWK3AqL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</Words>
  <Characters>740</Characters>
  <Application>Microsoft Office Word</Application>
  <DocSecurity>0</DocSecurity>
  <Lines>6</Lines>
  <Paragraphs>1</Paragraphs>
  <ScaleCrop>false</ScaleCrop>
  <Company>微软中国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微软用户</cp:lastModifiedBy>
  <cp:revision>9</cp:revision>
  <dcterms:created xsi:type="dcterms:W3CDTF">2020-05-30T06:07:00Z</dcterms:created>
  <dcterms:modified xsi:type="dcterms:W3CDTF">2020-06-01T07:15:00Z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