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E05CF" w:rsidRPr="00CE05CF">
        <w:rPr>
          <w:rFonts w:ascii="仿宋" w:eastAsia="仿宋" w:hAnsi="仿宋" w:cs="Times New Roman" w:hint="eastAsia"/>
          <w:bCs/>
          <w:sz w:val="28"/>
          <w:szCs w:val="28"/>
          <w:u w:val="single"/>
        </w:rPr>
        <w:t>结构对矿岩破裂过程影响的力学机制研究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E05CF" w:rsidRPr="00CE05CF">
        <w:rPr>
          <w:rFonts w:ascii="仿宋" w:eastAsia="仿宋" w:hAnsi="仿宋" w:cs="Times New Roman" w:hint="eastAsia"/>
          <w:bCs/>
          <w:sz w:val="28"/>
          <w:szCs w:val="28"/>
          <w:u w:val="single"/>
        </w:rPr>
        <w:t>税越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E05CF" w:rsidRPr="00CE05CF">
        <w:rPr>
          <w:rFonts w:ascii="仿宋" w:eastAsia="仿宋" w:hAnsi="仿宋" w:cs="Times New Roman"/>
          <w:bCs/>
          <w:sz w:val="28"/>
          <w:szCs w:val="28"/>
          <w:u w:val="single"/>
        </w:rPr>
        <w:t>2017022489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E05CF" w:rsidRPr="00CE05CF">
        <w:rPr>
          <w:rFonts w:ascii="仿宋" w:eastAsia="仿宋" w:hAnsi="仿宋" w:cs="Times New Roman" w:hint="eastAsia"/>
          <w:bCs/>
          <w:sz w:val="28"/>
          <w:szCs w:val="28"/>
          <w:u w:val="single"/>
        </w:rPr>
        <w:t>左宇军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CE05CF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CE05CF" w:rsidRPr="00CE05CF">
        <w:rPr>
          <w:rFonts w:ascii="仿宋" w:eastAsia="仿宋" w:hAnsi="仿宋" w:cs="Times New Roman" w:hint="eastAsia"/>
          <w:bCs/>
          <w:sz w:val="28"/>
          <w:szCs w:val="28"/>
          <w:u w:val="single"/>
        </w:rPr>
        <w:t>11：00-11：50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F1" w:rsidRDefault="00E767F1" w:rsidP="006E2871">
      <w:r>
        <w:separator/>
      </w:r>
    </w:p>
  </w:endnote>
  <w:endnote w:type="continuationSeparator" w:id="1">
    <w:p w:rsidR="00E767F1" w:rsidRDefault="00E767F1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F1" w:rsidRDefault="00E767F1" w:rsidP="006E2871">
      <w:r>
        <w:separator/>
      </w:r>
    </w:p>
  </w:footnote>
  <w:footnote w:type="continuationSeparator" w:id="1">
    <w:p w:rsidR="00E767F1" w:rsidRDefault="00E767F1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C4B14"/>
    <w:rsid w:val="00887087"/>
    <w:rsid w:val="0092361B"/>
    <w:rsid w:val="00944BB8"/>
    <w:rsid w:val="00963B45"/>
    <w:rsid w:val="00970E21"/>
    <w:rsid w:val="00986DD3"/>
    <w:rsid w:val="00A63543"/>
    <w:rsid w:val="00AC4412"/>
    <w:rsid w:val="00AC6250"/>
    <w:rsid w:val="00AF2594"/>
    <w:rsid w:val="00B45B00"/>
    <w:rsid w:val="00B734C5"/>
    <w:rsid w:val="00BB6752"/>
    <w:rsid w:val="00BF6221"/>
    <w:rsid w:val="00C60361"/>
    <w:rsid w:val="00CD7E94"/>
    <w:rsid w:val="00CE05CF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767F1"/>
    <w:rsid w:val="00E82DD2"/>
    <w:rsid w:val="00F1706F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474</Characters>
  <Application>Microsoft Office Word</Application>
  <DocSecurity>0</DocSecurity>
  <Lines>3</Lines>
  <Paragraphs>1</Paragraphs>
  <ScaleCrop>false</ScaleCrop>
  <Company>ITSK.com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